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8B" w:rsidRDefault="00B615D3" w:rsidP="0049048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关于做好</w:t>
      </w:r>
      <w:r w:rsidR="0049048B" w:rsidRPr="0049048B">
        <w:rPr>
          <w:rFonts w:hint="eastAsia"/>
          <w:b/>
          <w:sz w:val="36"/>
          <w:szCs w:val="36"/>
        </w:rPr>
        <w:t>社区（村）家庭教育指导服务</w:t>
      </w:r>
    </w:p>
    <w:p w:rsidR="00C93106" w:rsidRDefault="0049048B" w:rsidP="0049048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现状调查</w:t>
      </w:r>
      <w:r w:rsidR="00B615D3">
        <w:rPr>
          <w:rFonts w:hint="eastAsia"/>
          <w:b/>
          <w:sz w:val="36"/>
          <w:szCs w:val="36"/>
        </w:rPr>
        <w:t>工作</w:t>
      </w:r>
      <w:r>
        <w:rPr>
          <w:rFonts w:hint="eastAsia"/>
          <w:b/>
          <w:sz w:val="36"/>
          <w:szCs w:val="36"/>
        </w:rPr>
        <w:t>的通知</w:t>
      </w:r>
    </w:p>
    <w:p w:rsidR="00B615D3" w:rsidRDefault="00B615D3" w:rsidP="0049048B">
      <w:pPr>
        <w:jc w:val="center"/>
        <w:rPr>
          <w:b/>
          <w:sz w:val="36"/>
          <w:szCs w:val="36"/>
        </w:rPr>
      </w:pPr>
    </w:p>
    <w:p w:rsidR="0049048B" w:rsidRPr="00DC31CE" w:rsidRDefault="0049048B" w:rsidP="0049048B">
      <w:pPr>
        <w:rPr>
          <w:rFonts w:asciiTheme="majorEastAsia" w:eastAsiaTheme="majorEastAsia" w:hAnsiTheme="majorEastAsia"/>
          <w:sz w:val="28"/>
          <w:szCs w:val="28"/>
        </w:rPr>
      </w:pPr>
      <w:r w:rsidRPr="00DC31CE">
        <w:rPr>
          <w:rFonts w:asciiTheme="majorEastAsia" w:eastAsiaTheme="majorEastAsia" w:hAnsiTheme="majorEastAsia" w:hint="eastAsia"/>
          <w:sz w:val="28"/>
          <w:szCs w:val="28"/>
        </w:rPr>
        <w:t>各县（市）区妇联：</w:t>
      </w:r>
    </w:p>
    <w:p w:rsidR="0049048B" w:rsidRPr="00DC31CE" w:rsidRDefault="0049048B" w:rsidP="00B615D3">
      <w:pPr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 w:rsidRPr="00DC31CE">
        <w:rPr>
          <w:rFonts w:asciiTheme="majorEastAsia" w:eastAsiaTheme="majorEastAsia" w:hAnsiTheme="majorEastAsia" w:hint="eastAsia"/>
          <w:color w:val="000000"/>
          <w:sz w:val="28"/>
          <w:szCs w:val="28"/>
        </w:rPr>
        <w:t>为落实《安庆市关于指导推进家庭教育的五年规划(2016-2020年)》文件精神，</w:t>
      </w:r>
      <w:r w:rsidR="00B615D3" w:rsidRPr="00DC31CE">
        <w:rPr>
          <w:rFonts w:asciiTheme="majorEastAsia" w:eastAsiaTheme="majorEastAsia" w:hAnsiTheme="majorEastAsia" w:hint="eastAsia"/>
          <w:sz w:val="28"/>
          <w:szCs w:val="28"/>
        </w:rPr>
        <w:t>了解我市社区（村）家庭教育指导服务现状，征求家庭教育指导服务的意见与建议，</w:t>
      </w:r>
      <w:r w:rsidR="00DC31CE" w:rsidRPr="00DC31CE">
        <w:rPr>
          <w:rFonts w:asciiTheme="majorEastAsia" w:eastAsiaTheme="majorEastAsia" w:hAnsiTheme="majorEastAsia" w:hint="eastAsia"/>
          <w:sz w:val="28"/>
          <w:szCs w:val="28"/>
        </w:rPr>
        <w:t>进一步提升家庭教育指导服务水平，</w:t>
      </w:r>
      <w:r w:rsidR="00B615D3" w:rsidRPr="00DC31CE">
        <w:rPr>
          <w:rFonts w:asciiTheme="majorEastAsia" w:eastAsiaTheme="majorEastAsia" w:hAnsiTheme="majorEastAsia" w:hint="eastAsia"/>
          <w:sz w:val="28"/>
          <w:szCs w:val="28"/>
        </w:rPr>
        <w:t>为我市家庭教育相关政策拟订提供参考依据，</w:t>
      </w:r>
      <w:r w:rsidRPr="00DC31CE">
        <w:rPr>
          <w:rFonts w:asciiTheme="majorEastAsia" w:eastAsiaTheme="majorEastAsia" w:hAnsiTheme="majorEastAsia" w:hint="eastAsia"/>
          <w:color w:val="000000"/>
          <w:sz w:val="28"/>
          <w:szCs w:val="28"/>
        </w:rPr>
        <w:t>市家庭教育指导服务中心</w:t>
      </w:r>
      <w:r w:rsidR="00B615D3" w:rsidRPr="00DC31CE">
        <w:rPr>
          <w:rFonts w:asciiTheme="majorEastAsia" w:eastAsiaTheme="majorEastAsia" w:hAnsiTheme="majorEastAsia" w:hint="eastAsia"/>
          <w:color w:val="000000"/>
          <w:sz w:val="28"/>
          <w:szCs w:val="28"/>
        </w:rPr>
        <w:t>决定</w:t>
      </w:r>
      <w:r w:rsidRPr="00DC31CE">
        <w:rPr>
          <w:rFonts w:asciiTheme="majorEastAsia" w:eastAsiaTheme="majorEastAsia" w:hAnsiTheme="majorEastAsia" w:hint="eastAsia"/>
          <w:color w:val="000000"/>
          <w:sz w:val="28"/>
          <w:szCs w:val="28"/>
        </w:rPr>
        <w:t>开展</w:t>
      </w:r>
      <w:r w:rsidRPr="00DC31CE">
        <w:rPr>
          <w:rFonts w:asciiTheme="majorEastAsia" w:eastAsiaTheme="majorEastAsia" w:hAnsiTheme="majorEastAsia" w:hint="eastAsia"/>
          <w:sz w:val="28"/>
          <w:szCs w:val="28"/>
        </w:rPr>
        <w:t>安庆市社区（村）家庭教育指导服务现状调查活动，请各县（市）区妇联按照要求积极</w:t>
      </w:r>
      <w:r w:rsidR="00B615D3" w:rsidRPr="00DC31CE">
        <w:rPr>
          <w:rFonts w:asciiTheme="majorEastAsia" w:eastAsiaTheme="majorEastAsia" w:hAnsiTheme="majorEastAsia" w:hint="eastAsia"/>
          <w:sz w:val="28"/>
          <w:szCs w:val="28"/>
        </w:rPr>
        <w:t>组织落实。</w:t>
      </w:r>
    </w:p>
    <w:p w:rsidR="004257EF" w:rsidRPr="00DC31CE" w:rsidRDefault="00B615D3" w:rsidP="008D61DC">
      <w:pPr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 w:rsidRPr="00DC31CE">
        <w:rPr>
          <w:rFonts w:asciiTheme="majorEastAsia" w:eastAsiaTheme="majorEastAsia" w:hAnsiTheme="majorEastAsia" w:hint="eastAsia"/>
          <w:sz w:val="28"/>
          <w:szCs w:val="28"/>
        </w:rPr>
        <w:t>附件1：家庭教育现状问卷调查（社区篇）</w:t>
      </w:r>
    </w:p>
    <w:p w:rsidR="00B615D3" w:rsidRPr="00DC31CE" w:rsidRDefault="00B615D3" w:rsidP="008D61DC">
      <w:pPr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 w:rsidRPr="00DC31CE">
        <w:rPr>
          <w:rFonts w:asciiTheme="majorEastAsia" w:eastAsiaTheme="majorEastAsia" w:hAnsiTheme="majorEastAsia" w:hint="eastAsia"/>
          <w:sz w:val="28"/>
          <w:szCs w:val="28"/>
        </w:rPr>
        <w:t>附件2：家庭教育现状问卷调查（家长篇）</w:t>
      </w:r>
    </w:p>
    <w:p w:rsidR="00B615D3" w:rsidRPr="00DC31CE" w:rsidRDefault="00B615D3" w:rsidP="008D61DC">
      <w:pPr>
        <w:ind w:firstLineChars="200" w:firstLine="560"/>
        <w:jc w:val="left"/>
        <w:rPr>
          <w:rFonts w:asciiTheme="majorEastAsia" w:eastAsiaTheme="majorEastAsia" w:hAnsiTheme="majorEastAsia"/>
          <w:sz w:val="28"/>
          <w:szCs w:val="28"/>
        </w:rPr>
      </w:pPr>
      <w:r w:rsidRPr="00DC31CE">
        <w:rPr>
          <w:rFonts w:asciiTheme="majorEastAsia" w:eastAsiaTheme="majorEastAsia" w:hAnsiTheme="majorEastAsia" w:hint="eastAsia"/>
          <w:sz w:val="28"/>
          <w:szCs w:val="28"/>
        </w:rPr>
        <w:t>附件3：家庭教育现状问卷调查指标分解及操作方法</w:t>
      </w:r>
    </w:p>
    <w:p w:rsidR="000906F6" w:rsidRPr="00DC31CE" w:rsidRDefault="000906F6" w:rsidP="00B615D3">
      <w:pPr>
        <w:wordWrap w:val="0"/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</w:p>
    <w:p w:rsidR="000906F6" w:rsidRPr="00DC31CE" w:rsidRDefault="000906F6" w:rsidP="000906F6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</w:p>
    <w:p w:rsidR="000906F6" w:rsidRPr="00DC31CE" w:rsidRDefault="000906F6" w:rsidP="000906F6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</w:p>
    <w:p w:rsidR="000906F6" w:rsidRPr="00DC31CE" w:rsidRDefault="000906F6" w:rsidP="000906F6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</w:p>
    <w:p w:rsidR="00B615D3" w:rsidRPr="00DC31CE" w:rsidRDefault="00B615D3" w:rsidP="000906F6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 w:rsidRPr="00DC31CE">
        <w:rPr>
          <w:rFonts w:asciiTheme="majorEastAsia" w:eastAsiaTheme="majorEastAsia" w:hAnsiTheme="majorEastAsia" w:hint="eastAsia"/>
          <w:sz w:val="28"/>
          <w:szCs w:val="28"/>
        </w:rPr>
        <w:t>安   庆  市  妇  联</w:t>
      </w:r>
    </w:p>
    <w:p w:rsidR="00B615D3" w:rsidRPr="00DC31CE" w:rsidRDefault="0049048B" w:rsidP="00B615D3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 w:rsidRPr="00DC31CE">
        <w:rPr>
          <w:rFonts w:asciiTheme="majorEastAsia" w:eastAsiaTheme="majorEastAsia" w:hAnsiTheme="majorEastAsia" w:hint="eastAsia"/>
          <w:sz w:val="28"/>
          <w:szCs w:val="28"/>
        </w:rPr>
        <w:t>安庆市家庭教育指导服务中心</w:t>
      </w:r>
    </w:p>
    <w:p w:rsidR="0049048B" w:rsidRPr="00DC31CE" w:rsidRDefault="00B615D3" w:rsidP="00B615D3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 w:rsidRPr="00DC31CE">
        <w:rPr>
          <w:rFonts w:asciiTheme="majorEastAsia" w:eastAsiaTheme="majorEastAsia" w:hAnsiTheme="majorEastAsia" w:hint="eastAsia"/>
          <w:sz w:val="28"/>
          <w:szCs w:val="28"/>
        </w:rPr>
        <w:t>二〇一七年七月十一日</w:t>
      </w:r>
    </w:p>
    <w:p w:rsidR="00B615D3" w:rsidRPr="00DC31CE" w:rsidRDefault="00B615D3" w:rsidP="00B615D3">
      <w:pPr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</w:p>
    <w:sectPr w:rsidR="00B615D3" w:rsidRPr="00DC31CE" w:rsidSect="00C93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BC4" w:rsidRDefault="00F02BC4" w:rsidP="00C75509">
      <w:r>
        <w:separator/>
      </w:r>
    </w:p>
  </w:endnote>
  <w:endnote w:type="continuationSeparator" w:id="1">
    <w:p w:rsidR="00F02BC4" w:rsidRDefault="00F02BC4" w:rsidP="00C75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BC4" w:rsidRDefault="00F02BC4" w:rsidP="00C75509">
      <w:r>
        <w:separator/>
      </w:r>
    </w:p>
  </w:footnote>
  <w:footnote w:type="continuationSeparator" w:id="1">
    <w:p w:rsidR="00F02BC4" w:rsidRDefault="00F02BC4" w:rsidP="00C755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6D87"/>
    <w:multiLevelType w:val="hybridMultilevel"/>
    <w:tmpl w:val="9698D0CC"/>
    <w:lvl w:ilvl="0" w:tplc="9124851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9661304"/>
    <w:multiLevelType w:val="hybridMultilevel"/>
    <w:tmpl w:val="8FE4B3FE"/>
    <w:lvl w:ilvl="0" w:tplc="3B2E9F94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317E66A8"/>
    <w:multiLevelType w:val="hybridMultilevel"/>
    <w:tmpl w:val="EDB833C6"/>
    <w:lvl w:ilvl="0" w:tplc="B8587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C56443"/>
    <w:multiLevelType w:val="hybridMultilevel"/>
    <w:tmpl w:val="E23231F6"/>
    <w:lvl w:ilvl="0" w:tplc="CFD4785C">
      <w:start w:val="1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4">
    <w:nsid w:val="5953AE4E"/>
    <w:multiLevelType w:val="singleLevel"/>
    <w:tmpl w:val="5953AE4E"/>
    <w:lvl w:ilvl="0">
      <w:start w:val="1"/>
      <w:numFmt w:val="decimal"/>
      <w:suff w:val="nothing"/>
      <w:lvlText w:val="%1、"/>
      <w:lvlJc w:val="left"/>
    </w:lvl>
  </w:abstractNum>
  <w:abstractNum w:abstractNumId="5">
    <w:nsid w:val="5953AEC6"/>
    <w:multiLevelType w:val="singleLevel"/>
    <w:tmpl w:val="5953AEC6"/>
    <w:lvl w:ilvl="0">
      <w:start w:val="1"/>
      <w:numFmt w:val="upperLetter"/>
      <w:suff w:val="nothing"/>
      <w:lvlText w:val="%1."/>
      <w:lvlJc w:val="left"/>
    </w:lvl>
  </w:abstractNum>
  <w:abstractNum w:abstractNumId="6">
    <w:nsid w:val="5953AF3C"/>
    <w:multiLevelType w:val="singleLevel"/>
    <w:tmpl w:val="5953AF3C"/>
    <w:lvl w:ilvl="0">
      <w:start w:val="1"/>
      <w:numFmt w:val="upperLetter"/>
      <w:suff w:val="nothing"/>
      <w:lvlText w:val="%1."/>
      <w:lvlJc w:val="left"/>
    </w:lvl>
  </w:abstractNum>
  <w:abstractNum w:abstractNumId="7">
    <w:nsid w:val="5953B085"/>
    <w:multiLevelType w:val="singleLevel"/>
    <w:tmpl w:val="5953B085"/>
    <w:lvl w:ilvl="0">
      <w:start w:val="1"/>
      <w:numFmt w:val="upperLetter"/>
      <w:suff w:val="nothing"/>
      <w:lvlText w:val="%1."/>
      <w:lvlJc w:val="left"/>
    </w:lvl>
  </w:abstractNum>
  <w:abstractNum w:abstractNumId="8">
    <w:nsid w:val="5953B128"/>
    <w:multiLevelType w:val="singleLevel"/>
    <w:tmpl w:val="5953B128"/>
    <w:lvl w:ilvl="0">
      <w:start w:val="1"/>
      <w:numFmt w:val="upperLetter"/>
      <w:suff w:val="nothing"/>
      <w:lvlText w:val="%1."/>
      <w:lvlJc w:val="left"/>
    </w:lvl>
  </w:abstractNum>
  <w:abstractNum w:abstractNumId="9">
    <w:nsid w:val="5953B203"/>
    <w:multiLevelType w:val="singleLevel"/>
    <w:tmpl w:val="5953B203"/>
    <w:lvl w:ilvl="0">
      <w:start w:val="1"/>
      <w:numFmt w:val="upperLetter"/>
      <w:suff w:val="nothing"/>
      <w:lvlText w:val="%1."/>
      <w:lvlJc w:val="left"/>
    </w:lvl>
  </w:abstractNum>
  <w:abstractNum w:abstractNumId="10">
    <w:nsid w:val="6CB36CE7"/>
    <w:multiLevelType w:val="hybridMultilevel"/>
    <w:tmpl w:val="C59C9D32"/>
    <w:lvl w:ilvl="0" w:tplc="F976DBD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E766581"/>
    <w:multiLevelType w:val="hybridMultilevel"/>
    <w:tmpl w:val="D9A081AE"/>
    <w:lvl w:ilvl="0" w:tplc="8EFA765A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2"/>
  </w:num>
  <w:num w:numId="7">
    <w:abstractNumId w:val="4"/>
  </w:num>
  <w:num w:numId="8">
    <w:abstractNumId w:val="10"/>
  </w:num>
  <w:num w:numId="9">
    <w:abstractNumId w:val="1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048B"/>
    <w:rsid w:val="000905E3"/>
    <w:rsid w:val="000906F6"/>
    <w:rsid w:val="000D3857"/>
    <w:rsid w:val="001C515C"/>
    <w:rsid w:val="001F125B"/>
    <w:rsid w:val="00317C6C"/>
    <w:rsid w:val="004257EF"/>
    <w:rsid w:val="0049048B"/>
    <w:rsid w:val="00505124"/>
    <w:rsid w:val="005C438D"/>
    <w:rsid w:val="005F3B92"/>
    <w:rsid w:val="008005EC"/>
    <w:rsid w:val="008D61DC"/>
    <w:rsid w:val="009073BB"/>
    <w:rsid w:val="00A16F7F"/>
    <w:rsid w:val="00A91889"/>
    <w:rsid w:val="00B602E0"/>
    <w:rsid w:val="00B615D3"/>
    <w:rsid w:val="00C0698E"/>
    <w:rsid w:val="00C60ABA"/>
    <w:rsid w:val="00C75509"/>
    <w:rsid w:val="00C93106"/>
    <w:rsid w:val="00DC31CE"/>
    <w:rsid w:val="00DD7FB9"/>
    <w:rsid w:val="00EF6168"/>
    <w:rsid w:val="00F0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1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EF"/>
    <w:pPr>
      <w:ind w:firstLineChars="200" w:firstLine="420"/>
    </w:pPr>
    <w:rPr>
      <w:szCs w:val="24"/>
    </w:rPr>
  </w:style>
  <w:style w:type="character" w:styleId="a4">
    <w:name w:val="Hyperlink"/>
    <w:basedOn w:val="a0"/>
    <w:uiPriority w:val="99"/>
    <w:unhideWhenUsed/>
    <w:rsid w:val="0050512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05124"/>
    <w:rPr>
      <w:color w:val="808080"/>
      <w:shd w:val="clear" w:color="auto" w:fill="E6E6E6"/>
    </w:rPr>
  </w:style>
  <w:style w:type="paragraph" w:styleId="a5">
    <w:name w:val="header"/>
    <w:basedOn w:val="a"/>
    <w:link w:val="Char"/>
    <w:uiPriority w:val="99"/>
    <w:semiHidden/>
    <w:unhideWhenUsed/>
    <w:rsid w:val="00C75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7550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75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75509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0906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20</cp:revision>
  <dcterms:created xsi:type="dcterms:W3CDTF">2017-07-11T14:23:00Z</dcterms:created>
  <dcterms:modified xsi:type="dcterms:W3CDTF">2017-07-13T01:31:00Z</dcterms:modified>
</cp:coreProperties>
</file>